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FF41983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A4C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</w:t>
      </w:r>
      <w:r w:rsidR="00840A5B">
        <w:rPr>
          <w:rFonts w:ascii="Arial" w:eastAsia="Times New Roman" w:hAnsi="Arial" w:cs="Arial"/>
          <w:b/>
          <w:bCs/>
          <w:noProof/>
          <w:sz w:val="28"/>
          <w:szCs w:val="28"/>
        </w:rPr>
        <w:t>Maintenance</w:t>
      </w:r>
      <w:r w:rsidR="005A4C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Technician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7284342" w:rsidR="00FF56A9" w:rsidRPr="003A30C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A30C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4C7E" w:rsidRPr="003A30C8">
        <w:rPr>
          <w:rFonts w:ascii="Arial" w:eastAsia="Times New Roman" w:hAnsi="Arial" w:cs="Arial"/>
          <w:sz w:val="24"/>
          <w:szCs w:val="24"/>
        </w:rPr>
        <w:t xml:space="preserve">Utilities </w:t>
      </w:r>
      <w:r w:rsidR="00840A5B" w:rsidRPr="003A30C8">
        <w:rPr>
          <w:rFonts w:ascii="Arial" w:eastAsia="Times New Roman" w:hAnsi="Arial" w:cs="Arial"/>
          <w:sz w:val="24"/>
          <w:szCs w:val="24"/>
        </w:rPr>
        <w:t>Maintenance</w:t>
      </w:r>
      <w:r w:rsidR="005A4C7E" w:rsidRPr="003A30C8">
        <w:rPr>
          <w:rFonts w:ascii="Arial" w:eastAsia="Times New Roman" w:hAnsi="Arial" w:cs="Arial"/>
          <w:sz w:val="24"/>
          <w:szCs w:val="24"/>
        </w:rPr>
        <w:t xml:space="preserve"> Technician</w:t>
      </w:r>
    </w:p>
    <w:p w14:paraId="37C2005C" w14:textId="77777777" w:rsidR="00FF56A9" w:rsidRPr="003A30C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3A30C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3A30C8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3A30C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8935A22" w:rsidR="00FF56A9" w:rsidRPr="003A30C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840A5B" w:rsidRPr="003A30C8">
        <w:rPr>
          <w:rFonts w:ascii="Arial" w:eastAsia="Times New Roman" w:hAnsi="Arial" w:cs="Arial"/>
          <w:sz w:val="24"/>
          <w:szCs w:val="24"/>
        </w:rPr>
        <w:t>9</w:t>
      </w:r>
    </w:p>
    <w:p w14:paraId="1F4D7C99" w14:textId="7AB1B91E" w:rsidR="00DB0822" w:rsidRPr="003A30C8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D2C2262" w:rsidR="00DB0822" w:rsidRPr="003A30C8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3A30C8">
        <w:rPr>
          <w:rFonts w:ascii="Arial" w:eastAsia="Times New Roman" w:hAnsi="Arial" w:cs="Arial"/>
          <w:sz w:val="24"/>
          <w:szCs w:val="24"/>
        </w:rPr>
        <w:t>$20.96</w:t>
      </w:r>
    </w:p>
    <w:p w14:paraId="3E0C7C88" w14:textId="1DA1800E" w:rsidR="00FF56A9" w:rsidRPr="003A30C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A30C8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3856E6A" w14:textId="1C1B5844" w:rsidR="00E70927" w:rsidRPr="003A30C8" w:rsidRDefault="00E70927" w:rsidP="00E7092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A30C8">
        <w:rPr>
          <w:rFonts w:ascii="Arial" w:hAnsi="Arial" w:cs="Arial"/>
        </w:rPr>
        <w:t>The Utilities Maintenance Technician, under general supervision, performs preventive, predictive, and corrective maintenance on plant equipment and machinery as directed.</w:t>
      </w:r>
    </w:p>
    <w:p w14:paraId="4A246BA6" w14:textId="0B856AF6" w:rsidR="00787877" w:rsidRPr="003A30C8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3A30C8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3A30C8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71D3AB" w14:textId="31ABD0AA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30% Maintenance and Repair of Heavy Equipment</w:t>
      </w:r>
    </w:p>
    <w:p w14:paraId="42E73283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Performs preventive, predictive, and corrective maintenance and repair on various types of heavy equipment. </w:t>
      </w:r>
    </w:p>
    <w:p w14:paraId="31042D30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Assists in diagnosing malfunctions through root cause analysis and performs repairs.</w:t>
      </w:r>
    </w:p>
    <w:p w14:paraId="215BA93F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Makes repairs to chemical storage, transfer, and injection systems.</w:t>
      </w:r>
    </w:p>
    <w:p w14:paraId="2D2495F6" w14:textId="0B06DD12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Performs shaft alignments and maintains various mechanical components.</w:t>
      </w:r>
    </w:p>
    <w:p w14:paraId="7A38B6BB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0D9888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20% Collaboration and Compliance</w:t>
      </w:r>
    </w:p>
    <w:p w14:paraId="33D5116F" w14:textId="100AA712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Works closely with staff to maintain fuel gas delivery system management plans and ensures compliance with requirements. </w:t>
      </w:r>
    </w:p>
    <w:p w14:paraId="45B9CBE9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Assists the supervisor and crew by locating resource information regarding maintenance records and technical manuals. </w:t>
      </w:r>
    </w:p>
    <w:p w14:paraId="6F99D881" w14:textId="03B8058E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Participates in skill development initiatives as directed.</w:t>
      </w:r>
    </w:p>
    <w:p w14:paraId="0CE03382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77456C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10% Safety and Housekeeping</w:t>
      </w:r>
    </w:p>
    <w:p w14:paraId="73C0C1A7" w14:textId="0E52D9C0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Contributes to a safe work environment by reporting accidents and unsafe working conditions. </w:t>
      </w:r>
    </w:p>
    <w:p w14:paraId="4ADCA92C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Follows safety procedures outlined in Material Safety Data Sheets. </w:t>
      </w:r>
    </w:p>
    <w:p w14:paraId="7C13BA68" w14:textId="44D21782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Performs general housekeeping to ensure that the work site is kept clean.</w:t>
      </w:r>
    </w:p>
    <w:p w14:paraId="0D5606A5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EA0768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10% Equipment Operation and Material Handling</w:t>
      </w:r>
    </w:p>
    <w:p w14:paraId="4A297DA1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Moves and lifts heavy loads using cranes and hoists. </w:t>
      </w:r>
    </w:p>
    <w:p w14:paraId="13D0DB92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Accurately acquires and records information on various equipment. </w:t>
      </w:r>
    </w:p>
    <w:p w14:paraId="1BE31734" w14:textId="34C5656D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Welds and cuts metal using gas or mechanical methods.</w:t>
      </w:r>
    </w:p>
    <w:p w14:paraId="0A245460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D8ABC0" w14:textId="65C06831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>10% Cost Estimates and Resource Management</w:t>
      </w:r>
    </w:p>
    <w:p w14:paraId="4E88C09B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lastRenderedPageBreak/>
        <w:t xml:space="preserve">Assists in the preparation of cost estimates, materials requisitions, and manpower requirements. </w:t>
      </w:r>
    </w:p>
    <w:p w14:paraId="34B6FFC6" w14:textId="77777777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 xml:space="preserve">Locates spare/replacement parts through maintenance management systems. </w:t>
      </w:r>
    </w:p>
    <w:p w14:paraId="4B888029" w14:textId="6F51EB26" w:rsidR="00CC7F3D" w:rsidRPr="003A30C8" w:rsidRDefault="00CC7F3D" w:rsidP="00CC7F3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Works with procurement to ensure components are available for work to be performed.</w:t>
      </w:r>
    </w:p>
    <w:p w14:paraId="055FF4DE" w14:textId="77777777" w:rsidR="00CC7F3D" w:rsidRPr="003A30C8" w:rsidRDefault="00CC7F3D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3A30C8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A30C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3A30C8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3A30C8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3A30C8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B339335" w14:textId="77777777" w:rsidR="00F8391A" w:rsidRPr="003A30C8" w:rsidRDefault="00442D72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65A67D33" w14:textId="34A35A7B" w:rsidR="001F14BB" w:rsidRPr="003A30C8" w:rsidRDefault="00F8391A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hAnsi="Arial" w:cs="Arial"/>
          <w:sz w:val="24"/>
          <w:szCs w:val="24"/>
          <w:shd w:val="clear" w:color="auto" w:fill="FFFFFF"/>
        </w:rPr>
        <w:t xml:space="preserve">Three years of experience in the maintenance of equipment such as boilers, chillers, turbines, and pumps, or completion of an </w:t>
      </w:r>
      <w:r w:rsidRPr="003A30C8">
        <w:rPr>
          <w:rStyle w:val="wbi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apprenticeship/assistantship</w:t>
      </w:r>
      <w:r w:rsidRPr="003A30C8">
        <w:rPr>
          <w:rFonts w:ascii="Arial" w:hAnsi="Arial" w:cs="Arial"/>
          <w:sz w:val="24"/>
          <w:szCs w:val="24"/>
          <w:shd w:val="clear" w:color="auto" w:fill="FFFFFF"/>
        </w:rPr>
        <w:t xml:space="preserve"> program in utility plant operations. Experience with Computerized Maintenance Management or Asset Management Systems.</w:t>
      </w:r>
    </w:p>
    <w:p w14:paraId="79D2EED5" w14:textId="77777777" w:rsidR="00F8391A" w:rsidRPr="003A30C8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3A30C8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F4455B2" w14:textId="703B59DE" w:rsidR="00067F5B" w:rsidRPr="003A30C8" w:rsidRDefault="00067F5B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>V</w:t>
      </w:r>
      <w:r w:rsidRPr="003A30C8">
        <w:rPr>
          <w:rFonts w:ascii="Arial" w:hAnsi="Arial" w:cs="Arial"/>
          <w:sz w:val="24"/>
          <w:szCs w:val="24"/>
          <w:shd w:val="clear" w:color="auto" w:fill="FFFFFF"/>
        </w:rPr>
        <w:t>alid Texas Class “C” driver’s license or ability to obtain within 30 days of employment.</w:t>
      </w:r>
    </w:p>
    <w:p w14:paraId="4B9837EC" w14:textId="77777777" w:rsidR="00067F5B" w:rsidRPr="003A30C8" w:rsidRDefault="00067F5B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hAnsi="Arial" w:cs="Arial"/>
          <w:sz w:val="24"/>
          <w:szCs w:val="24"/>
          <w:shd w:val="clear" w:color="auto" w:fill="FFFFFF"/>
        </w:rPr>
        <w:t>Inability to obtain a valid Class “C” Texas Driver's License may result in termination.</w:t>
      </w:r>
    </w:p>
    <w:p w14:paraId="29A643A9" w14:textId="77777777" w:rsidR="00067F5B" w:rsidRPr="003A30C8" w:rsidRDefault="00067F5B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hAnsi="Arial" w:cs="Arial"/>
          <w:sz w:val="24"/>
          <w:szCs w:val="24"/>
          <w:shd w:val="clear" w:color="auto" w:fill="FFFFFF"/>
        </w:rPr>
        <w:t>Completion of TAMU training &amp; development program for Utilities Maintenance Technician within 6 months of employment. Forklift certification within 6 months of employment or when training next available through EH&amp;S.</w:t>
      </w:r>
    </w:p>
    <w:p w14:paraId="16946FE1" w14:textId="52F900DE" w:rsidR="00301F01" w:rsidRPr="003A30C8" w:rsidRDefault="00067F5B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hAnsi="Arial" w:cs="Arial"/>
          <w:sz w:val="24"/>
          <w:szCs w:val="24"/>
          <w:shd w:val="clear" w:color="auto" w:fill="FFFFFF"/>
        </w:rPr>
        <w:t>Failure to successfully complete any of the TAMU training or Utility Maintenance Technician testing and/or training program may result in termination.</w:t>
      </w:r>
    </w:p>
    <w:p w14:paraId="35A31B44" w14:textId="77777777" w:rsidR="00067F5B" w:rsidRPr="003A30C8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3A30C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FC53D4" w14:textId="77777777" w:rsidR="00B93A75" w:rsidRPr="003A30C8" w:rsidRDefault="000F2C2D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736C855" w14:textId="77777777" w:rsidR="00B93A75" w:rsidRPr="003A30C8" w:rsidRDefault="00B93A75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3A30C8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3A30C8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Computer</w:t>
      </w:r>
    </w:p>
    <w:p w14:paraId="02EC69E1" w14:textId="0CF9040B" w:rsidR="00544581" w:rsidRPr="003A30C8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Electronic Testing Equipment</w:t>
      </w:r>
    </w:p>
    <w:p w14:paraId="481CCAA0" w14:textId="04EBBBDD" w:rsidR="00544581" w:rsidRPr="003A30C8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sz w:val="24"/>
          <w:szCs w:val="24"/>
        </w:rPr>
        <w:t>Hand Tools</w:t>
      </w:r>
    </w:p>
    <w:p w14:paraId="7A6E46E4" w14:textId="77777777" w:rsidR="005E48DA" w:rsidRPr="003A30C8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3A30C8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3A30C8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09F582B6" w:rsidR="00572295" w:rsidRPr="003A30C8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2A2377DA" w14:textId="77777777" w:rsidR="00644C93" w:rsidRPr="003A30C8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3A30C8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3A30C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3A30C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3A30C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30C8">
        <w:rPr>
          <w:rFonts w:ascii="Arial" w:eastAsia="Arial" w:hAnsi="Arial" w:cs="Arial"/>
          <w:sz w:val="24"/>
          <w:szCs w:val="24"/>
        </w:rPr>
        <w:lastRenderedPageBreak/>
        <w:t xml:space="preserve">Works to cover shifts, or take emergency call, on evenings, weekends, and holidays as required. </w:t>
      </w:r>
    </w:p>
    <w:p w14:paraId="099F576D" w14:textId="77777777" w:rsidR="00EC59AF" w:rsidRPr="003A30C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BE7E25" w14:textId="77777777" w:rsidR="003A30C8" w:rsidRDefault="003A30C8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5A265CAF" w:rsidR="3B2E75D1" w:rsidRPr="003A30C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A30C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A30C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A30C8" w:rsidRDefault="00FF334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A30C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A30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A30C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FA4B5E0" w14:textId="3E9834F7" w:rsidR="00B75F88" w:rsidRPr="003A30C8" w:rsidRDefault="00FF334C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3A30C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A30C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3A30C8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3A30C8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A30C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A30C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A30C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3A30C8" w:rsidRDefault="00FF33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A30C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A30C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3A30C8" w:rsidRDefault="00FF334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3A30C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A30C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A30C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DDF2DD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5A4C7E">
      <w:rPr>
        <w:rFonts w:ascii="Arial" w:hAnsi="Arial" w:cs="Arial"/>
        <w:b w:val="0"/>
        <w:sz w:val="16"/>
        <w:szCs w:val="16"/>
      </w:rPr>
      <w:t xml:space="preserve">Utilities </w:t>
    </w:r>
    <w:r w:rsidR="005E19C5">
      <w:rPr>
        <w:rFonts w:ascii="Arial" w:hAnsi="Arial" w:cs="Arial"/>
        <w:b w:val="0"/>
        <w:sz w:val="16"/>
        <w:szCs w:val="16"/>
      </w:rPr>
      <w:t xml:space="preserve">Maintenance </w:t>
    </w:r>
    <w:r w:rsidR="005A4C7E">
      <w:rPr>
        <w:rFonts w:ascii="Arial" w:hAnsi="Arial" w:cs="Arial"/>
        <w:b w:val="0"/>
        <w:sz w:val="16"/>
        <w:szCs w:val="16"/>
      </w:rPr>
      <w:t xml:space="preserve">Technician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8"/>
  </w:num>
  <w:num w:numId="4">
    <w:abstractNumId w:val="6"/>
  </w:num>
  <w:num w:numId="5">
    <w:abstractNumId w:val="17"/>
  </w:num>
  <w:num w:numId="6">
    <w:abstractNumId w:val="2"/>
  </w:num>
  <w:num w:numId="7">
    <w:abstractNumId w:val="15"/>
  </w:num>
  <w:num w:numId="8">
    <w:abstractNumId w:val="21"/>
  </w:num>
  <w:num w:numId="9">
    <w:abstractNumId w:val="13"/>
  </w:num>
  <w:num w:numId="10">
    <w:abstractNumId w:val="23"/>
  </w:num>
  <w:num w:numId="11">
    <w:abstractNumId w:val="24"/>
  </w:num>
  <w:num w:numId="12">
    <w:abstractNumId w:val="3"/>
  </w:num>
  <w:num w:numId="13">
    <w:abstractNumId w:val="27"/>
  </w:num>
  <w:num w:numId="14">
    <w:abstractNumId w:val="9"/>
  </w:num>
  <w:num w:numId="15">
    <w:abstractNumId w:val="5"/>
  </w:num>
  <w:num w:numId="16">
    <w:abstractNumId w:val="28"/>
  </w:num>
  <w:num w:numId="17">
    <w:abstractNumId w:val="26"/>
  </w:num>
  <w:num w:numId="18">
    <w:abstractNumId w:val="30"/>
  </w:num>
  <w:num w:numId="19">
    <w:abstractNumId w:val="14"/>
  </w:num>
  <w:num w:numId="20">
    <w:abstractNumId w:val="11"/>
  </w:num>
  <w:num w:numId="21">
    <w:abstractNumId w:val="20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9"/>
  </w:num>
  <w:num w:numId="27">
    <w:abstractNumId w:val="22"/>
  </w:num>
  <w:num w:numId="28">
    <w:abstractNumId w:val="25"/>
  </w:num>
  <w:num w:numId="29">
    <w:abstractNumId w:val="16"/>
  </w:num>
  <w:num w:numId="30">
    <w:abstractNumId w:val="29"/>
  </w:num>
  <w:num w:numId="31">
    <w:abstractNumId w:val="7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F6D"/>
    <w:rsid w:val="000A185C"/>
    <w:rsid w:val="000A3010"/>
    <w:rsid w:val="000C2DA6"/>
    <w:rsid w:val="000F2C2D"/>
    <w:rsid w:val="0010593B"/>
    <w:rsid w:val="00111E76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30C8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7F46"/>
    <w:rsid w:val="00544581"/>
    <w:rsid w:val="00550048"/>
    <w:rsid w:val="00562D9A"/>
    <w:rsid w:val="00572295"/>
    <w:rsid w:val="0059515B"/>
    <w:rsid w:val="005A4C7E"/>
    <w:rsid w:val="005C7886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62BC8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20A1D"/>
    <w:rsid w:val="008228B3"/>
    <w:rsid w:val="00833686"/>
    <w:rsid w:val="00840A5B"/>
    <w:rsid w:val="0084237C"/>
    <w:rsid w:val="00846A45"/>
    <w:rsid w:val="00847AA1"/>
    <w:rsid w:val="00847F75"/>
    <w:rsid w:val="0085758A"/>
    <w:rsid w:val="00870D53"/>
    <w:rsid w:val="008857C6"/>
    <w:rsid w:val="008957BC"/>
    <w:rsid w:val="008A3E4A"/>
    <w:rsid w:val="008B37F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3874"/>
    <w:rsid w:val="009A7F50"/>
    <w:rsid w:val="009B1462"/>
    <w:rsid w:val="009D16CE"/>
    <w:rsid w:val="009D4093"/>
    <w:rsid w:val="009F5AF5"/>
    <w:rsid w:val="00A11A0D"/>
    <w:rsid w:val="00A23F87"/>
    <w:rsid w:val="00A36AE0"/>
    <w:rsid w:val="00A437FF"/>
    <w:rsid w:val="00A62FC7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3A75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B31E1"/>
    <w:rsid w:val="00CC7F3D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13B7"/>
    <w:rsid w:val="00E86BD1"/>
    <w:rsid w:val="00E91893"/>
    <w:rsid w:val="00EA447A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55102"/>
    <w:rsid w:val="00F636B2"/>
    <w:rsid w:val="00F77F89"/>
    <w:rsid w:val="00F8391A"/>
    <w:rsid w:val="00F87D11"/>
    <w:rsid w:val="00FA5A27"/>
    <w:rsid w:val="00FB352B"/>
    <w:rsid w:val="00FC0FBC"/>
    <w:rsid w:val="00FC2E48"/>
    <w:rsid w:val="00FD1470"/>
    <w:rsid w:val="00FF334C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4028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142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